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95" w:rsidRDefault="00F16462" w:rsidP="00495095">
      <w:pPr>
        <w:spacing w:after="0"/>
        <w:ind w:left="-851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1413510</wp:posOffset>
            </wp:positionH>
            <wp:positionV relativeFrom="paragraph">
              <wp:posOffset>260985</wp:posOffset>
            </wp:positionV>
            <wp:extent cx="1687195" cy="2028825"/>
            <wp:effectExtent l="19050" t="19050" r="27305" b="28575"/>
            <wp:wrapTight wrapText="bothSides">
              <wp:wrapPolygon edited="0">
                <wp:start x="-244" y="-203"/>
                <wp:lineTo x="-244" y="21904"/>
                <wp:lineTo x="21950" y="21904"/>
                <wp:lineTo x="21950" y="-203"/>
                <wp:lineTo x="-244" y="-203"/>
              </wp:wrapPolygon>
            </wp:wrapTight>
            <wp:docPr id="2" name="Рисунок 2" descr="C:\Users\Пользователь\Desktop\СВЕЧА ПАМЯТИ АКЦИЯ\Кузнецова К. А. 5 гр\КУЗНЕЦОВА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ВЕЧА ПАМЯТИ АКЦИЯ\Кузнецова К. А. 5 гр\КУЗНЕЦОВА 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376" t="3381" r="64852" b="72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20288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095"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80010</wp:posOffset>
            </wp:positionV>
            <wp:extent cx="3251200" cy="2695575"/>
            <wp:effectExtent l="57150" t="38100" r="44450" b="28575"/>
            <wp:wrapTight wrapText="bothSides">
              <wp:wrapPolygon edited="0">
                <wp:start x="-380" y="-305"/>
                <wp:lineTo x="-380" y="21829"/>
                <wp:lineTo x="21895" y="21829"/>
                <wp:lineTo x="21895" y="-305"/>
                <wp:lineTo x="-380" y="-305"/>
              </wp:wrapPolygon>
            </wp:wrapTight>
            <wp:docPr id="1" name="Рисунок 1" descr="F:\Шаблоны фото\ш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аблоны фото\ш 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6955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095" w:rsidRDefault="00495095" w:rsidP="00495095">
      <w:pPr>
        <w:spacing w:after="0"/>
        <w:ind w:left="-851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495095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СЁМИН </w:t>
      </w:r>
    </w:p>
    <w:p w:rsidR="00155A02" w:rsidRDefault="00495095" w:rsidP="00495095">
      <w:pPr>
        <w:spacing w:after="0"/>
        <w:ind w:left="-851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 xml:space="preserve">АЛЕКСЕЙ </w:t>
      </w:r>
      <w:r w:rsidRPr="00495095">
        <w:rPr>
          <w:rFonts w:ascii="Times New Roman" w:hAnsi="Times New Roman" w:cs="Times New Roman"/>
          <w:b/>
          <w:color w:val="C00000"/>
          <w:sz w:val="32"/>
          <w:szCs w:val="32"/>
        </w:rPr>
        <w:t>АЛЕКСАНДРОВИЧ</w:t>
      </w:r>
    </w:p>
    <w:p w:rsidR="00495095" w:rsidRDefault="00495095" w:rsidP="00495095">
      <w:pPr>
        <w:spacing w:after="0"/>
        <w:ind w:left="-851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495095" w:rsidRDefault="00495095" w:rsidP="00495095">
      <w:pPr>
        <w:spacing w:after="0"/>
        <w:ind w:left="-851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1916-1982 гг.</w:t>
      </w:r>
    </w:p>
    <w:p w:rsidR="00495095" w:rsidRDefault="00495095" w:rsidP="00495095">
      <w:pPr>
        <w:spacing w:after="0"/>
        <w:ind w:left="-851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Ветеран Великой Отечественной войны и труда.</w:t>
      </w:r>
    </w:p>
    <w:p w:rsidR="00495095" w:rsidRDefault="00495095" w:rsidP="00495095">
      <w:pPr>
        <w:spacing w:after="0"/>
        <w:ind w:left="-851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495095" w:rsidRDefault="00495095" w:rsidP="00495095">
      <w:pPr>
        <w:spacing w:after="0"/>
        <w:ind w:left="-851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EA7A2C" w:rsidRDefault="00852E82" w:rsidP="00852E8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Наверное, это будет рассказ для меня о далёком прошлом. О том прошлом, которое коснулось каждой семьи в нашей стране</w:t>
      </w:r>
      <w:r w:rsidR="004D76B9">
        <w:rPr>
          <w:rFonts w:ascii="Times New Roman" w:hAnsi="Times New Roman" w:cs="Times New Roman"/>
          <w:sz w:val="28"/>
          <w:szCs w:val="28"/>
        </w:rPr>
        <w:t xml:space="preserve"> и вошло в историю нашего государства и народа как Великая Отечественная война. А мой дед - Сёмин Алексей Александрович был простым солдатом той великой войны. </w:t>
      </w:r>
      <w:proofErr w:type="gramStart"/>
      <w:r w:rsidR="004D76B9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="004D76B9">
        <w:rPr>
          <w:rFonts w:ascii="Times New Roman" w:hAnsi="Times New Roman" w:cs="Times New Roman"/>
          <w:sz w:val="28"/>
          <w:szCs w:val="28"/>
        </w:rPr>
        <w:t xml:space="preserve">, как он, было огромное множество. </w:t>
      </w:r>
      <w:r w:rsidR="00B13E5B"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="00F16462">
        <w:rPr>
          <w:rFonts w:ascii="Times New Roman" w:hAnsi="Times New Roman" w:cs="Times New Roman"/>
          <w:sz w:val="28"/>
          <w:szCs w:val="28"/>
        </w:rPr>
        <w:t>н</w:t>
      </w:r>
      <w:r w:rsidR="00B13E5B">
        <w:rPr>
          <w:rFonts w:ascii="Times New Roman" w:hAnsi="Times New Roman" w:cs="Times New Roman"/>
          <w:sz w:val="28"/>
          <w:szCs w:val="28"/>
        </w:rPr>
        <w:t xml:space="preserve">им, их самоотверженному подвигу была завоевана великая Победа, благодаря </w:t>
      </w:r>
      <w:r w:rsidR="00F16462">
        <w:rPr>
          <w:rFonts w:ascii="Times New Roman" w:hAnsi="Times New Roman" w:cs="Times New Roman"/>
          <w:sz w:val="28"/>
          <w:szCs w:val="28"/>
        </w:rPr>
        <w:t>н</w:t>
      </w:r>
      <w:r w:rsidR="00B13E5B">
        <w:rPr>
          <w:rFonts w:ascii="Times New Roman" w:hAnsi="Times New Roman" w:cs="Times New Roman"/>
          <w:sz w:val="28"/>
          <w:szCs w:val="28"/>
        </w:rPr>
        <w:t>им</w:t>
      </w:r>
      <w:r w:rsidR="00F16462">
        <w:rPr>
          <w:rFonts w:ascii="Times New Roman" w:hAnsi="Times New Roman" w:cs="Times New Roman"/>
          <w:sz w:val="28"/>
          <w:szCs w:val="28"/>
        </w:rPr>
        <w:t>,</w:t>
      </w:r>
      <w:r w:rsidR="00B13E5B">
        <w:rPr>
          <w:rFonts w:ascii="Times New Roman" w:hAnsi="Times New Roman" w:cs="Times New Roman"/>
          <w:sz w:val="28"/>
          <w:szCs w:val="28"/>
        </w:rPr>
        <w:t xml:space="preserve"> мы живём под мирным небом. Пройдя через всю войну, он остался живым, вернулся домой. А сколько погибло их – простых солдат</w:t>
      </w:r>
      <w:r w:rsidR="008D5C33">
        <w:rPr>
          <w:rFonts w:ascii="Times New Roman" w:hAnsi="Times New Roman" w:cs="Times New Roman"/>
          <w:sz w:val="28"/>
          <w:szCs w:val="28"/>
        </w:rPr>
        <w:t>,</w:t>
      </w:r>
      <w:r w:rsidR="00B13E5B">
        <w:rPr>
          <w:rFonts w:ascii="Times New Roman" w:hAnsi="Times New Roman" w:cs="Times New Roman"/>
          <w:sz w:val="28"/>
          <w:szCs w:val="28"/>
        </w:rPr>
        <w:t xml:space="preserve"> на полях сражений!?</w:t>
      </w:r>
    </w:p>
    <w:p w:rsidR="00B13E5B" w:rsidRDefault="00B13E5B" w:rsidP="00852E8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Передо мной фотография моего деда. Но я его совершенно не знаю. Он умер ещё задолго до моего рождения. Не сохранилось, да и не было</w:t>
      </w:r>
      <w:r w:rsidR="008D5C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его фотографии, молодого или военного времени. Всё, что сохранилось, - это Красноармейская книжка.</w:t>
      </w:r>
    </w:p>
    <w:p w:rsidR="00B13E5B" w:rsidRDefault="00B13E5B" w:rsidP="00852E8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Родился он 30 марта 19</w:t>
      </w:r>
      <w:r w:rsidR="00E00CFD">
        <w:rPr>
          <w:rFonts w:ascii="Times New Roman" w:hAnsi="Times New Roman" w:cs="Times New Roman"/>
          <w:sz w:val="28"/>
          <w:szCs w:val="28"/>
        </w:rPr>
        <w:t>16 года в селе Александровка</w:t>
      </w:r>
      <w:r w:rsidR="008D5C33">
        <w:rPr>
          <w:rFonts w:ascii="Times New Roman" w:hAnsi="Times New Roman" w:cs="Times New Roman"/>
          <w:sz w:val="28"/>
          <w:szCs w:val="28"/>
        </w:rPr>
        <w:t>,</w:t>
      </w:r>
      <w:r w:rsidR="00E00CFD">
        <w:rPr>
          <w:rFonts w:ascii="Times New Roman" w:hAnsi="Times New Roman" w:cs="Times New Roman"/>
          <w:sz w:val="28"/>
          <w:szCs w:val="28"/>
        </w:rPr>
        <w:t xml:space="preserve"> тогда ещё </w:t>
      </w:r>
      <w:proofErr w:type="spellStart"/>
      <w:r w:rsidR="00E00CFD">
        <w:rPr>
          <w:rFonts w:ascii="Times New Roman" w:hAnsi="Times New Roman" w:cs="Times New Roman"/>
          <w:sz w:val="28"/>
          <w:szCs w:val="28"/>
        </w:rPr>
        <w:t>Мензелинской</w:t>
      </w:r>
      <w:proofErr w:type="spellEnd"/>
      <w:r w:rsidR="00E00CFD">
        <w:rPr>
          <w:rFonts w:ascii="Times New Roman" w:hAnsi="Times New Roman" w:cs="Times New Roman"/>
          <w:sz w:val="28"/>
          <w:szCs w:val="28"/>
        </w:rPr>
        <w:t xml:space="preserve"> губернии (в настоящее время село Александровка </w:t>
      </w:r>
      <w:proofErr w:type="spellStart"/>
      <w:r w:rsidR="00E00CFD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E00CFD">
        <w:rPr>
          <w:rFonts w:ascii="Times New Roman" w:hAnsi="Times New Roman" w:cs="Times New Roman"/>
          <w:sz w:val="28"/>
          <w:szCs w:val="28"/>
        </w:rPr>
        <w:t xml:space="preserve"> района РТ)</w:t>
      </w:r>
      <w:r w:rsidR="008D5C33">
        <w:rPr>
          <w:rFonts w:ascii="Times New Roman" w:hAnsi="Times New Roman" w:cs="Times New Roman"/>
          <w:sz w:val="28"/>
          <w:szCs w:val="28"/>
        </w:rPr>
        <w:t xml:space="preserve">, </w:t>
      </w:r>
      <w:r w:rsidR="00E00CFD">
        <w:rPr>
          <w:rFonts w:ascii="Times New Roman" w:hAnsi="Times New Roman" w:cs="Times New Roman"/>
          <w:sz w:val="28"/>
          <w:szCs w:val="28"/>
        </w:rPr>
        <w:t>в многодетной крестьянской семье.</w:t>
      </w:r>
    </w:p>
    <w:p w:rsidR="00E00CFD" w:rsidRDefault="00E00CFD" w:rsidP="00852E8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 мобилизован в 1939 году в ряды Красной Армии. В этом же году в составе 352-го стрелкового полка принимал участие в советско-японском конфликте в районе Халхин-Гол. Не удалось ему вернуться домой после срочной службы. Началась другая, более страшная и кровопролитная война – Великая Отечественная. Всю войну служил в 141-ой отдельной стрелковой бригаде</w:t>
      </w:r>
      <w:r w:rsidR="00F16462">
        <w:rPr>
          <w:rFonts w:ascii="Times New Roman" w:hAnsi="Times New Roman" w:cs="Times New Roman"/>
          <w:sz w:val="28"/>
          <w:szCs w:val="28"/>
        </w:rPr>
        <w:t xml:space="preserve">. Рядовой. </w:t>
      </w:r>
      <w:proofErr w:type="gramStart"/>
      <w:r w:rsidR="00F16462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="00F16462">
        <w:rPr>
          <w:rFonts w:ascii="Times New Roman" w:hAnsi="Times New Roman" w:cs="Times New Roman"/>
          <w:sz w:val="28"/>
          <w:szCs w:val="28"/>
        </w:rPr>
        <w:t xml:space="preserve"> солдатской медалью «За отвагу». В 1944 году после тяжёлого ранения был демобилизован. </w:t>
      </w:r>
    </w:p>
    <w:p w:rsidR="00F16462" w:rsidRDefault="00F16462" w:rsidP="00852E8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мирной жизни работал штукатурщиком 5-го разряда, рабочим колхоза «Путь Ленина»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F16462" w:rsidRDefault="00F16462" w:rsidP="00F16462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Ксения Алек</w:t>
      </w:r>
      <w:r w:rsidR="00A14E3D">
        <w:rPr>
          <w:rFonts w:ascii="Times New Roman" w:hAnsi="Times New Roman" w:cs="Times New Roman"/>
          <w:sz w:val="28"/>
          <w:szCs w:val="28"/>
          <w:lang w:val="en-US"/>
        </w:rPr>
        <w:t>c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еевна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D76B9" w:rsidRPr="00852E82" w:rsidRDefault="00F16462" w:rsidP="00F16462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студентка 5 группы ГАПОУ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аграрный колледж». </w:t>
      </w:r>
    </w:p>
    <w:sectPr w:rsidR="004D76B9" w:rsidRPr="00852E82" w:rsidSect="007055E0">
      <w:pgSz w:w="11906" w:h="16838"/>
      <w:pgMar w:top="1134" w:right="1133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55E0"/>
    <w:rsid w:val="00155A02"/>
    <w:rsid w:val="00495095"/>
    <w:rsid w:val="004D76B9"/>
    <w:rsid w:val="007055E0"/>
    <w:rsid w:val="00852E82"/>
    <w:rsid w:val="008D5C33"/>
    <w:rsid w:val="00A14E3D"/>
    <w:rsid w:val="00B13E5B"/>
    <w:rsid w:val="00E00CFD"/>
    <w:rsid w:val="00EA7A2C"/>
    <w:rsid w:val="00F1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0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2015-04-02T08:21:00Z</dcterms:created>
  <dcterms:modified xsi:type="dcterms:W3CDTF">2015-06-03T06:06:00Z</dcterms:modified>
</cp:coreProperties>
</file>